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213" w:x="4966" w:y="1431"/>
        <w:widowControl w:val="off"/>
        <w:autoSpaceDE w:val="off"/>
        <w:autoSpaceDN w:val="off"/>
        <w:spacing w:before="0" w:after="0" w:line="399" w:lineRule="exact"/>
        <w:ind w:left="96" w:right="0" w:firstLine="0"/>
        <w:jc w:val="left"/>
        <w:rPr>
          <w:rFonts w:ascii="Times New Roman"/>
          <w:b w:val="on"/>
          <w:color w:val="000000"/>
          <w:spacing w:val="0"/>
          <w:sz w:val="36"/>
        </w:rPr>
      </w:pPr>
      <w:r>
        <w:rPr>
          <w:rFonts w:ascii="Times New Roman"/>
          <w:b w:val="on"/>
          <w:color w:val="000000"/>
          <w:spacing w:val="0"/>
          <w:sz w:val="36"/>
        </w:rPr>
        <w:t>Nyilatkozat</w:t>
      </w:r>
      <w:r>
        <w:rPr>
          <w:rFonts w:ascii="Times New Roman"/>
          <w:b w:val="on"/>
          <w:color w:val="000000"/>
          <w:spacing w:val="0"/>
          <w:sz w:val="36"/>
        </w:rPr>
      </w:r>
    </w:p>
    <w:p>
      <w:pPr>
        <w:pStyle w:val="Normal"/>
        <w:framePr w:w="2213" w:x="4966" w:y="1431"/>
        <w:widowControl w:val="off"/>
        <w:autoSpaceDE w:val="off"/>
        <w:autoSpaceDN w:val="off"/>
        <w:spacing w:before="9" w:after="0" w:line="24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élettársi</w:t>
      </w:r>
      <w:r>
        <w:rPr>
          <w:rFonts w:ascii="Times New Roman"/>
          <w:b w:val="on"/>
          <w:color w:val="000000"/>
          <w:spacing w:val="-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kapcsolatról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9256" w:x="1416" w:y="259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Alulírott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……………………………………….………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(születési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név: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……………………..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256" w:x="1416" w:y="2599"/>
        <w:widowControl w:val="off"/>
        <w:autoSpaceDE w:val="off"/>
        <w:autoSpaceDN w:val="off"/>
        <w:spacing w:before="149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hely: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……………..,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idő: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…………………anyja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…………………..,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256" w:x="1416" w:y="2599"/>
        <w:widowControl w:val="off"/>
        <w:autoSpaceDE w:val="off"/>
        <w:autoSpaceDN w:val="off"/>
        <w:spacing w:before="147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szig.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szám: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………………….)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……………………..szám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alatti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256" w:x="1416" w:y="2599"/>
        <w:widowControl w:val="off"/>
        <w:autoSpaceDE w:val="off"/>
        <w:autoSpaceDN w:val="off"/>
        <w:spacing w:before="149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lakos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256" w:x="1416" w:y="467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élettársa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…………………………………………………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(születési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név: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……………………..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256" w:x="1416" w:y="4670"/>
        <w:widowControl w:val="off"/>
        <w:autoSpaceDE w:val="off"/>
        <w:autoSpaceDN w:val="off"/>
        <w:spacing w:before="147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hely: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……………..,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idő: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…………………anyja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…………………..,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256" w:x="1416" w:y="4670"/>
        <w:widowControl w:val="off"/>
        <w:autoSpaceDE w:val="off"/>
        <w:autoSpaceDN w:val="off"/>
        <w:spacing w:before="149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szig.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szám: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………………….)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……………………..szám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alatti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256" w:x="1416" w:y="4670"/>
        <w:widowControl w:val="off"/>
        <w:autoSpaceDE w:val="off"/>
        <w:autoSpaceDN w:val="off"/>
        <w:spacing w:before="147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lakos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194" w:x="1416" w:y="660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büntetőjogi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felelősségünk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tudatában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kijelentjük,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hogy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óta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élettársi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kapcsolatban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194" w:x="1416" w:y="6600"/>
        <w:widowControl w:val="off"/>
        <w:autoSpaceDE w:val="off"/>
        <w:autoSpaceDN w:val="off"/>
        <w:spacing w:before="1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élünk.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176" w:x="1416" w:y="742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Közös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gyermekünk: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06" w:x="4248" w:y="742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*van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66" w:x="8495" w:y="742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*nincs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1416" w:y="798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1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1416" w:y="7980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2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1416" w:y="7980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3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1416" w:y="7980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4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639" w:x="1536" w:y="798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.)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idő: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…………….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anyja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639" w:x="1536" w:y="8532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.)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………………….….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idő: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anyja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639" w:x="1536" w:y="8532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.)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idő: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…………….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anyja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639" w:x="1536" w:y="8532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.)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………………….….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születési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idő: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anyja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765" w:x="1542" w:y="1046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alibri" w:hAnsi="Calibri" w:cs="Calibri"/>
          <w:color w:val="000000"/>
          <w:spacing w:val="-1"/>
          <w:sz w:val="21"/>
        </w:rPr>
        <w:t>Veszprém,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6" w:y="1156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718" w:x="1656" w:y="1156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……………………………………..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718" w:x="1656" w:y="11568"/>
        <w:widowControl w:val="off"/>
        <w:autoSpaceDE w:val="off"/>
        <w:autoSpaceDN w:val="off"/>
        <w:spacing w:before="10" w:after="0" w:line="266" w:lineRule="exact"/>
        <w:ind w:left="1296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név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958" w:x="6550" w:y="1156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………………………………………..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958" w:x="6550" w:y="11568"/>
        <w:widowControl w:val="off"/>
        <w:autoSpaceDE w:val="off"/>
        <w:autoSpaceDN w:val="off"/>
        <w:spacing w:before="10" w:after="0" w:line="266" w:lineRule="exact"/>
        <w:ind w:left="1597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név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773" w:x="1416" w:y="1294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Előttünk,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mint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tanúk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előtt: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500" w:x="1416" w:y="1350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1.)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26" w:x="2124" w:y="1350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név: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26" w:x="2124" w:y="13500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cím: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26" w:x="2124" w:y="13500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szig.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sz.: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………………………..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500" w:x="5662" w:y="1350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2.)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5" w:x="6370" w:y="1350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név: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5" w:x="6370" w:y="13500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cím: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5" w:x="6370" w:y="13500"/>
        <w:widowControl w:val="off"/>
        <w:autoSpaceDE w:val="off"/>
        <w:autoSpaceDN w:val="off"/>
        <w:spacing w:before="28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szig.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sz.: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58.3499984741211pt;margin-top:513.150024414063pt;z-index:-3;width:77.4000015258789pt;height:31.450000762939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16.25pt;margin-top:429.25pt;z-index:-7;width:25.25pt;height:25.25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settings" Target="settings.xml" /><Relationship Id="rId6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125</Words>
  <Characters>891</Characters>
  <Application>Aspose</Application>
  <DocSecurity>0</DocSecurity>
  <Lines>38</Lines>
  <Paragraphs>38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977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Varga Kitti</dc:creator>
  <lastModifiedBy>Varga Kitti</lastModifiedBy>
  <revision>1</revision>
  <dcterms:created xmlns:xsi="http://www.w3.org/2001/XMLSchema-instance" xmlns:dcterms="http://purl.org/dc/terms/" xsi:type="dcterms:W3CDTF">2025-01-07T12:45:24+01:00</dcterms:created>
  <dcterms:modified xmlns:xsi="http://www.w3.org/2001/XMLSchema-instance" xmlns:dcterms="http://purl.org/dc/terms/" xsi:type="dcterms:W3CDTF">2025-01-07T12:45:24+01:00</dcterms:modified>
</coreProperties>
</file>